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Interview Checklist for Recruiters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Here is a checklist for recruiters to use during the interview process: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 Confirm the interview details: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Date, time, and location of the interview.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Contact information of the candidate.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the questions and the format of the interview.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Research the candidate: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candidate’s resume, cover letter, and application materials.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the candidate’s social media profiles (if applicable).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up the candidate’s online presence and any other relevant information.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Prepare the interview questions: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 a list of standard questions.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Customize the questions based on the job requirements and the candidate’s qualifications.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follow-up questions.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 Greet the candidate: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Introduce yourself and the company.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Offer refreshments or amenities.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 Build rapport: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friendly and welcoming environment.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Begin the interview with a brief introduction about yourself and the company.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Ask open-ended questions to initiate conversation.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6. Conduct the interview: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Ask the prepared questions.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Take notes on the candidate’s responses.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Ask follow-up questions based on the candidate’s responses.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Give the candidate a chance to ask questions about the job or the company.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7. Evaluate the candidate: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candidate’s qualifications and responses.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Determine if the candidate is a good fit for the job and the company culture.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Take note of any potential concerns or red flags.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8. Conclude the interview: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Thank the candidate for their time.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Inform the candidate of the next steps in the hiring process.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Let the candidate know when they can expect to hear back from you.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9. Follow up: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Send a follow-up email or letter to the candidate, thanking them for their time and reiterating next steps in the hiring process.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 feedback to unsuccessful candidates (if applicable).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track of all communication with candidates in the applicant tracking system (ATS).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